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1A5B" w14:textId="468A5A97" w:rsidR="006134D1" w:rsidRDefault="006134D1" w:rsidP="006134D1">
      <w:r>
        <w:rPr>
          <w:rFonts w:hint="eastAsia"/>
        </w:rPr>
        <w:t>第</w:t>
      </w:r>
      <w:r w:rsidR="005A11E9">
        <w:rPr>
          <w:rFonts w:hint="eastAsia"/>
        </w:rPr>
        <w:t>６</w:t>
      </w:r>
      <w:r>
        <w:rPr>
          <w:rFonts w:hint="eastAsia"/>
        </w:rPr>
        <w:t>号様式（第８条関係）</w:t>
      </w:r>
    </w:p>
    <w:p w14:paraId="1DB21603" w14:textId="0D1ACC73" w:rsidR="006134D1" w:rsidRDefault="006134D1" w:rsidP="002C0A92">
      <w:pPr>
        <w:jc w:val="center"/>
      </w:pPr>
      <w:r>
        <w:rPr>
          <w:rFonts w:hint="eastAsia"/>
        </w:rPr>
        <w:t>収支精算書</w:t>
      </w:r>
    </w:p>
    <w:p w14:paraId="2AB166AE" w14:textId="60DF2BBB" w:rsidR="00264467" w:rsidRDefault="006134D1" w:rsidP="00264467">
      <w:r>
        <w:rPr>
          <w:rFonts w:hint="eastAsia"/>
        </w:rPr>
        <w:t xml:space="preserve">１　収入　　　　　　　　　　　　　　　　　　　　　　　　　　　　　　　　</w:t>
      </w:r>
      <w:r w:rsidR="00264467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264467" w:rsidRPr="007D5A47" w14:paraId="0BB2A4A2" w14:textId="77777777" w:rsidTr="00264467">
        <w:trPr>
          <w:trHeight w:val="518"/>
        </w:trPr>
        <w:tc>
          <w:tcPr>
            <w:tcW w:w="1857" w:type="dxa"/>
            <w:vAlign w:val="center"/>
          </w:tcPr>
          <w:p w14:paraId="72BCE146" w14:textId="77777777" w:rsidR="00264467" w:rsidRPr="007D5A47" w:rsidRDefault="00264467" w:rsidP="00CA759D">
            <w:pPr>
              <w:jc w:val="center"/>
            </w:pPr>
            <w:r w:rsidRPr="007D5A47">
              <w:rPr>
                <w:rFonts w:hint="eastAsia"/>
              </w:rPr>
              <w:t>科　目</w:t>
            </w:r>
          </w:p>
        </w:tc>
        <w:tc>
          <w:tcPr>
            <w:tcW w:w="1857" w:type="dxa"/>
            <w:vAlign w:val="center"/>
          </w:tcPr>
          <w:p w14:paraId="531B1FE2" w14:textId="6C9D8B35" w:rsidR="00264467" w:rsidRPr="007D5A47" w:rsidRDefault="00264467" w:rsidP="00CA759D">
            <w:pPr>
              <w:jc w:val="center"/>
            </w:pPr>
            <w:r w:rsidRPr="007D5A47">
              <w:t>予算額</w:t>
            </w:r>
          </w:p>
        </w:tc>
        <w:tc>
          <w:tcPr>
            <w:tcW w:w="1858" w:type="dxa"/>
            <w:vAlign w:val="center"/>
          </w:tcPr>
          <w:p w14:paraId="52A2F8D7" w14:textId="40C65F42" w:rsidR="00264467" w:rsidRPr="007D5A47" w:rsidRDefault="00264467" w:rsidP="00CA759D">
            <w:pPr>
              <w:jc w:val="center"/>
            </w:pPr>
            <w:r>
              <w:rPr>
                <w:rFonts w:hint="eastAsia"/>
              </w:rPr>
              <w:t>決算</w:t>
            </w:r>
            <w:r w:rsidRPr="007D5A47">
              <w:t>額</w:t>
            </w:r>
          </w:p>
        </w:tc>
        <w:tc>
          <w:tcPr>
            <w:tcW w:w="1858" w:type="dxa"/>
            <w:vAlign w:val="center"/>
          </w:tcPr>
          <w:p w14:paraId="513144D8" w14:textId="77777777" w:rsidR="00264467" w:rsidRPr="007D5A47" w:rsidRDefault="00264467" w:rsidP="00CA759D">
            <w:pPr>
              <w:jc w:val="center"/>
            </w:pPr>
            <w:r w:rsidRPr="007D5A47">
              <w:t>比　較</w:t>
            </w:r>
          </w:p>
        </w:tc>
        <w:tc>
          <w:tcPr>
            <w:tcW w:w="1858" w:type="dxa"/>
            <w:vAlign w:val="center"/>
          </w:tcPr>
          <w:p w14:paraId="6A2AEC28" w14:textId="77777777" w:rsidR="00264467" w:rsidRPr="007D5A47" w:rsidRDefault="00264467" w:rsidP="00CA759D">
            <w:pPr>
              <w:jc w:val="center"/>
            </w:pPr>
            <w:r w:rsidRPr="007D5A47">
              <w:t>説　明</w:t>
            </w:r>
          </w:p>
        </w:tc>
      </w:tr>
      <w:tr w:rsidR="00264467" w:rsidRPr="007D5A47" w14:paraId="06C2970B" w14:textId="77777777" w:rsidTr="00264467">
        <w:trPr>
          <w:trHeight w:val="518"/>
        </w:trPr>
        <w:tc>
          <w:tcPr>
            <w:tcW w:w="1857" w:type="dxa"/>
            <w:vAlign w:val="center"/>
          </w:tcPr>
          <w:p w14:paraId="5F62961E" w14:textId="77777777" w:rsidR="00264467" w:rsidRPr="007D5A47" w:rsidRDefault="00264467" w:rsidP="00CA759D"/>
        </w:tc>
        <w:tc>
          <w:tcPr>
            <w:tcW w:w="1857" w:type="dxa"/>
            <w:vAlign w:val="center"/>
          </w:tcPr>
          <w:p w14:paraId="6425F0BC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1E915575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48883854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2CE5CBA7" w14:textId="77777777" w:rsidR="00264467" w:rsidRPr="007D5A47" w:rsidRDefault="00264467" w:rsidP="00CA759D"/>
        </w:tc>
      </w:tr>
      <w:tr w:rsidR="00264467" w:rsidRPr="007D5A47" w14:paraId="18CF6A7D" w14:textId="77777777" w:rsidTr="00264467">
        <w:trPr>
          <w:trHeight w:val="518"/>
        </w:trPr>
        <w:tc>
          <w:tcPr>
            <w:tcW w:w="1857" w:type="dxa"/>
            <w:vAlign w:val="center"/>
          </w:tcPr>
          <w:p w14:paraId="72293E82" w14:textId="77777777" w:rsidR="00264467" w:rsidRPr="007D5A47" w:rsidRDefault="00264467" w:rsidP="00CA759D"/>
        </w:tc>
        <w:tc>
          <w:tcPr>
            <w:tcW w:w="1857" w:type="dxa"/>
            <w:vAlign w:val="center"/>
          </w:tcPr>
          <w:p w14:paraId="3350064D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200E823B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67A6C522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03E58FEF" w14:textId="77777777" w:rsidR="00264467" w:rsidRPr="007D5A47" w:rsidRDefault="00264467" w:rsidP="00CA759D"/>
        </w:tc>
      </w:tr>
      <w:tr w:rsidR="00264467" w:rsidRPr="007D5A47" w14:paraId="4928E45A" w14:textId="77777777" w:rsidTr="00264467">
        <w:trPr>
          <w:trHeight w:val="518"/>
        </w:trPr>
        <w:tc>
          <w:tcPr>
            <w:tcW w:w="1857" w:type="dxa"/>
            <w:vAlign w:val="center"/>
          </w:tcPr>
          <w:p w14:paraId="68350CC2" w14:textId="77777777" w:rsidR="00264467" w:rsidRPr="007D5A47" w:rsidRDefault="00264467" w:rsidP="00CA759D"/>
        </w:tc>
        <w:tc>
          <w:tcPr>
            <w:tcW w:w="1857" w:type="dxa"/>
            <w:vAlign w:val="center"/>
          </w:tcPr>
          <w:p w14:paraId="56375607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23EC256F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3564D377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78114249" w14:textId="77777777" w:rsidR="00264467" w:rsidRPr="007D5A47" w:rsidRDefault="00264467" w:rsidP="00CA759D"/>
        </w:tc>
      </w:tr>
      <w:tr w:rsidR="00264467" w:rsidRPr="007D5A47" w14:paraId="208DFD00" w14:textId="77777777" w:rsidTr="00264467">
        <w:trPr>
          <w:trHeight w:val="518"/>
        </w:trPr>
        <w:tc>
          <w:tcPr>
            <w:tcW w:w="1857" w:type="dxa"/>
            <w:vAlign w:val="center"/>
          </w:tcPr>
          <w:p w14:paraId="40CD3806" w14:textId="77777777" w:rsidR="00264467" w:rsidRPr="007D5A47" w:rsidRDefault="00264467" w:rsidP="00CA759D"/>
        </w:tc>
        <w:tc>
          <w:tcPr>
            <w:tcW w:w="1857" w:type="dxa"/>
            <w:vAlign w:val="center"/>
          </w:tcPr>
          <w:p w14:paraId="1BEB042A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220B8BC3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2FFD7CC6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2AA895F7" w14:textId="77777777" w:rsidR="00264467" w:rsidRPr="007D5A47" w:rsidRDefault="00264467" w:rsidP="00CA759D"/>
        </w:tc>
      </w:tr>
      <w:tr w:rsidR="00264467" w:rsidRPr="007D5A47" w14:paraId="781EBDB1" w14:textId="77777777" w:rsidTr="00264467">
        <w:trPr>
          <w:trHeight w:val="518"/>
        </w:trPr>
        <w:tc>
          <w:tcPr>
            <w:tcW w:w="1857" w:type="dxa"/>
            <w:vAlign w:val="center"/>
          </w:tcPr>
          <w:p w14:paraId="022F9B6E" w14:textId="77777777" w:rsidR="00264467" w:rsidRPr="007D5A47" w:rsidRDefault="00264467" w:rsidP="00CA759D"/>
        </w:tc>
        <w:tc>
          <w:tcPr>
            <w:tcW w:w="1857" w:type="dxa"/>
            <w:vAlign w:val="center"/>
          </w:tcPr>
          <w:p w14:paraId="776A87CD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4CE8B032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15BC4E26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740ED56D" w14:textId="77777777" w:rsidR="00264467" w:rsidRPr="007D5A47" w:rsidRDefault="00264467" w:rsidP="00CA759D"/>
        </w:tc>
      </w:tr>
      <w:tr w:rsidR="00264467" w:rsidRPr="007D5A47" w14:paraId="3A569AC0" w14:textId="77777777" w:rsidTr="00264467">
        <w:trPr>
          <w:trHeight w:val="518"/>
        </w:trPr>
        <w:tc>
          <w:tcPr>
            <w:tcW w:w="1857" w:type="dxa"/>
            <w:vAlign w:val="center"/>
          </w:tcPr>
          <w:p w14:paraId="4E601C52" w14:textId="77777777" w:rsidR="00264467" w:rsidRPr="007D5A47" w:rsidRDefault="00264467" w:rsidP="00CA759D"/>
        </w:tc>
        <w:tc>
          <w:tcPr>
            <w:tcW w:w="1857" w:type="dxa"/>
            <w:vAlign w:val="center"/>
          </w:tcPr>
          <w:p w14:paraId="582B5AB7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12441206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5874271A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7B0CEFC0" w14:textId="77777777" w:rsidR="00264467" w:rsidRPr="007D5A47" w:rsidRDefault="00264467" w:rsidP="00CA759D"/>
        </w:tc>
      </w:tr>
      <w:tr w:rsidR="00264467" w:rsidRPr="007D5A47" w14:paraId="73AA7EAF" w14:textId="77777777" w:rsidTr="00264467">
        <w:trPr>
          <w:trHeight w:val="518"/>
        </w:trPr>
        <w:tc>
          <w:tcPr>
            <w:tcW w:w="1857" w:type="dxa"/>
            <w:vAlign w:val="center"/>
          </w:tcPr>
          <w:p w14:paraId="277B9749" w14:textId="77777777" w:rsidR="00264467" w:rsidRPr="007D5A47" w:rsidRDefault="00264467" w:rsidP="00CA759D"/>
        </w:tc>
        <w:tc>
          <w:tcPr>
            <w:tcW w:w="1857" w:type="dxa"/>
            <w:vAlign w:val="center"/>
          </w:tcPr>
          <w:p w14:paraId="4B6795B3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5FE6C71F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3371DAF6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31E9DC05" w14:textId="77777777" w:rsidR="00264467" w:rsidRPr="007D5A47" w:rsidRDefault="00264467" w:rsidP="00CA759D"/>
        </w:tc>
      </w:tr>
      <w:tr w:rsidR="00264467" w:rsidRPr="007D5A47" w14:paraId="160458C1" w14:textId="77777777" w:rsidTr="00264467">
        <w:trPr>
          <w:trHeight w:val="518"/>
        </w:trPr>
        <w:tc>
          <w:tcPr>
            <w:tcW w:w="1857" w:type="dxa"/>
            <w:vAlign w:val="center"/>
          </w:tcPr>
          <w:p w14:paraId="6ECAFBBA" w14:textId="77777777" w:rsidR="00264467" w:rsidRPr="007D5A47" w:rsidRDefault="00264467" w:rsidP="00CA759D"/>
        </w:tc>
        <w:tc>
          <w:tcPr>
            <w:tcW w:w="1857" w:type="dxa"/>
            <w:vAlign w:val="center"/>
          </w:tcPr>
          <w:p w14:paraId="7C280E05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27AED4F9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792D115F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51005D33" w14:textId="77777777" w:rsidR="00264467" w:rsidRPr="007D5A47" w:rsidRDefault="00264467" w:rsidP="00CA759D"/>
        </w:tc>
      </w:tr>
      <w:tr w:rsidR="00264467" w:rsidRPr="007D5A47" w14:paraId="52DE8442" w14:textId="77777777" w:rsidTr="00264467">
        <w:trPr>
          <w:trHeight w:val="518"/>
        </w:trPr>
        <w:tc>
          <w:tcPr>
            <w:tcW w:w="1857" w:type="dxa"/>
            <w:vAlign w:val="center"/>
          </w:tcPr>
          <w:p w14:paraId="3FCD94D1" w14:textId="77777777" w:rsidR="00264467" w:rsidRPr="007D5A47" w:rsidRDefault="00264467" w:rsidP="00CA759D">
            <w:pPr>
              <w:jc w:val="center"/>
            </w:pPr>
            <w:r w:rsidRPr="007D5A47">
              <w:rPr>
                <w:rFonts w:hint="eastAsia"/>
              </w:rPr>
              <w:t>収入合計</w:t>
            </w:r>
          </w:p>
        </w:tc>
        <w:tc>
          <w:tcPr>
            <w:tcW w:w="1857" w:type="dxa"/>
            <w:vAlign w:val="center"/>
          </w:tcPr>
          <w:p w14:paraId="4CD2F250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53A6BF7A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3F0C920C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604BB152" w14:textId="77777777" w:rsidR="00264467" w:rsidRPr="007D5A47" w:rsidRDefault="00264467" w:rsidP="00CA759D"/>
        </w:tc>
      </w:tr>
    </w:tbl>
    <w:p w14:paraId="3D84C047" w14:textId="77777777" w:rsidR="00264467" w:rsidRDefault="00264467" w:rsidP="00264467"/>
    <w:p w14:paraId="28D137A4" w14:textId="77777777" w:rsidR="00264467" w:rsidRDefault="00264467" w:rsidP="00264467">
      <w:r>
        <w:rPr>
          <w:rFonts w:hint="eastAsia"/>
        </w:rPr>
        <w:t>２　支出　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264467" w:rsidRPr="007D5A47" w14:paraId="544FF0E9" w14:textId="77777777" w:rsidTr="00264467">
        <w:trPr>
          <w:trHeight w:val="501"/>
        </w:trPr>
        <w:tc>
          <w:tcPr>
            <w:tcW w:w="1857" w:type="dxa"/>
            <w:vAlign w:val="center"/>
          </w:tcPr>
          <w:p w14:paraId="7D504BDE" w14:textId="77777777" w:rsidR="00264467" w:rsidRPr="007D5A47" w:rsidRDefault="00264467" w:rsidP="00CA759D">
            <w:pPr>
              <w:jc w:val="center"/>
            </w:pPr>
            <w:r w:rsidRPr="007D5A47">
              <w:rPr>
                <w:rFonts w:hint="eastAsia"/>
              </w:rPr>
              <w:t>科　目</w:t>
            </w:r>
          </w:p>
        </w:tc>
        <w:tc>
          <w:tcPr>
            <w:tcW w:w="1857" w:type="dxa"/>
            <w:vAlign w:val="center"/>
          </w:tcPr>
          <w:p w14:paraId="0C7B73D2" w14:textId="15412FF6" w:rsidR="00264467" w:rsidRPr="007D5A47" w:rsidRDefault="00264467" w:rsidP="00CA759D">
            <w:pPr>
              <w:jc w:val="center"/>
            </w:pPr>
            <w:r w:rsidRPr="007D5A47">
              <w:t>予算額</w:t>
            </w:r>
          </w:p>
        </w:tc>
        <w:tc>
          <w:tcPr>
            <w:tcW w:w="1858" w:type="dxa"/>
            <w:vAlign w:val="center"/>
          </w:tcPr>
          <w:p w14:paraId="7716EF9D" w14:textId="0CD21463" w:rsidR="00264467" w:rsidRPr="007D5A47" w:rsidRDefault="00264467" w:rsidP="00CA759D">
            <w:pPr>
              <w:jc w:val="center"/>
            </w:pPr>
            <w:r>
              <w:rPr>
                <w:rFonts w:hint="eastAsia"/>
              </w:rPr>
              <w:t>決算</w:t>
            </w:r>
            <w:r w:rsidRPr="007D5A47">
              <w:t>額</w:t>
            </w:r>
          </w:p>
        </w:tc>
        <w:tc>
          <w:tcPr>
            <w:tcW w:w="1858" w:type="dxa"/>
            <w:vAlign w:val="center"/>
          </w:tcPr>
          <w:p w14:paraId="45F3604E" w14:textId="77777777" w:rsidR="00264467" w:rsidRPr="007D5A47" w:rsidRDefault="00264467" w:rsidP="00CA759D">
            <w:pPr>
              <w:jc w:val="center"/>
            </w:pPr>
            <w:r w:rsidRPr="007D5A47">
              <w:t>比　較</w:t>
            </w:r>
          </w:p>
        </w:tc>
        <w:tc>
          <w:tcPr>
            <w:tcW w:w="1858" w:type="dxa"/>
            <w:vAlign w:val="center"/>
          </w:tcPr>
          <w:p w14:paraId="24C27D5C" w14:textId="77777777" w:rsidR="00264467" w:rsidRPr="007D5A47" w:rsidRDefault="00264467" w:rsidP="00CA759D">
            <w:pPr>
              <w:jc w:val="center"/>
            </w:pPr>
            <w:r w:rsidRPr="007D5A47">
              <w:t>説　明</w:t>
            </w:r>
          </w:p>
        </w:tc>
      </w:tr>
      <w:tr w:rsidR="00264467" w:rsidRPr="007D5A47" w14:paraId="37D3B26A" w14:textId="77777777" w:rsidTr="00264467">
        <w:trPr>
          <w:trHeight w:val="501"/>
        </w:trPr>
        <w:tc>
          <w:tcPr>
            <w:tcW w:w="1857" w:type="dxa"/>
            <w:vAlign w:val="center"/>
          </w:tcPr>
          <w:p w14:paraId="19DA0738" w14:textId="77777777" w:rsidR="00264467" w:rsidRPr="007D5A47" w:rsidRDefault="00264467" w:rsidP="00CA759D"/>
        </w:tc>
        <w:tc>
          <w:tcPr>
            <w:tcW w:w="1857" w:type="dxa"/>
            <w:vAlign w:val="center"/>
          </w:tcPr>
          <w:p w14:paraId="5C53AA63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10BC76E7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292A34B7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53351E2E" w14:textId="77777777" w:rsidR="00264467" w:rsidRPr="007D5A47" w:rsidRDefault="00264467" w:rsidP="00CA759D"/>
        </w:tc>
      </w:tr>
      <w:tr w:rsidR="00264467" w:rsidRPr="007D5A47" w14:paraId="60708697" w14:textId="77777777" w:rsidTr="00264467">
        <w:trPr>
          <w:trHeight w:val="501"/>
        </w:trPr>
        <w:tc>
          <w:tcPr>
            <w:tcW w:w="1857" w:type="dxa"/>
            <w:vAlign w:val="center"/>
          </w:tcPr>
          <w:p w14:paraId="4F704EF8" w14:textId="77777777" w:rsidR="00264467" w:rsidRPr="007D5A47" w:rsidRDefault="00264467" w:rsidP="00CA759D"/>
        </w:tc>
        <w:tc>
          <w:tcPr>
            <w:tcW w:w="1857" w:type="dxa"/>
            <w:vAlign w:val="center"/>
          </w:tcPr>
          <w:p w14:paraId="22925E5B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643A8FDD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35AE0414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6FDF313B" w14:textId="77777777" w:rsidR="00264467" w:rsidRPr="007D5A47" w:rsidRDefault="00264467" w:rsidP="00CA759D"/>
        </w:tc>
      </w:tr>
      <w:tr w:rsidR="00404264" w:rsidRPr="007D5A47" w14:paraId="04A8928B" w14:textId="77777777" w:rsidTr="00264467">
        <w:trPr>
          <w:trHeight w:val="501"/>
        </w:trPr>
        <w:tc>
          <w:tcPr>
            <w:tcW w:w="1857" w:type="dxa"/>
            <w:vAlign w:val="center"/>
          </w:tcPr>
          <w:p w14:paraId="055991A6" w14:textId="77777777" w:rsidR="00404264" w:rsidRPr="007D5A47" w:rsidRDefault="00404264" w:rsidP="00CA759D"/>
        </w:tc>
        <w:tc>
          <w:tcPr>
            <w:tcW w:w="1857" w:type="dxa"/>
            <w:vAlign w:val="center"/>
          </w:tcPr>
          <w:p w14:paraId="583552C3" w14:textId="77777777" w:rsidR="00404264" w:rsidRPr="007D5A47" w:rsidRDefault="00404264" w:rsidP="00CA759D"/>
        </w:tc>
        <w:tc>
          <w:tcPr>
            <w:tcW w:w="1858" w:type="dxa"/>
            <w:vAlign w:val="center"/>
          </w:tcPr>
          <w:p w14:paraId="10B4EB4B" w14:textId="77777777" w:rsidR="00404264" w:rsidRPr="007D5A47" w:rsidRDefault="00404264" w:rsidP="00CA759D"/>
        </w:tc>
        <w:tc>
          <w:tcPr>
            <w:tcW w:w="1858" w:type="dxa"/>
            <w:vAlign w:val="center"/>
          </w:tcPr>
          <w:p w14:paraId="07B357AB" w14:textId="77777777" w:rsidR="00404264" w:rsidRPr="007D5A47" w:rsidRDefault="00404264" w:rsidP="00CA759D"/>
        </w:tc>
        <w:tc>
          <w:tcPr>
            <w:tcW w:w="1858" w:type="dxa"/>
            <w:vAlign w:val="center"/>
          </w:tcPr>
          <w:p w14:paraId="0636F02D" w14:textId="77777777" w:rsidR="00404264" w:rsidRPr="007D5A47" w:rsidRDefault="00404264" w:rsidP="00CA759D"/>
        </w:tc>
      </w:tr>
      <w:tr w:rsidR="00264467" w:rsidRPr="007D5A47" w14:paraId="50B9FB36" w14:textId="77777777" w:rsidTr="00264467">
        <w:trPr>
          <w:trHeight w:val="501"/>
        </w:trPr>
        <w:tc>
          <w:tcPr>
            <w:tcW w:w="1857" w:type="dxa"/>
            <w:vAlign w:val="center"/>
          </w:tcPr>
          <w:p w14:paraId="57E826E5" w14:textId="77777777" w:rsidR="00264467" w:rsidRPr="007D5A47" w:rsidRDefault="00264467" w:rsidP="00CA759D"/>
        </w:tc>
        <w:tc>
          <w:tcPr>
            <w:tcW w:w="1857" w:type="dxa"/>
            <w:vAlign w:val="center"/>
          </w:tcPr>
          <w:p w14:paraId="00290972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415BFD42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010F9237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4D69038C" w14:textId="77777777" w:rsidR="00264467" w:rsidRPr="007D5A47" w:rsidRDefault="00264467" w:rsidP="00CA759D"/>
        </w:tc>
      </w:tr>
      <w:tr w:rsidR="00264467" w:rsidRPr="007D5A47" w14:paraId="0218A59A" w14:textId="77777777" w:rsidTr="00264467">
        <w:trPr>
          <w:trHeight w:val="501"/>
        </w:trPr>
        <w:tc>
          <w:tcPr>
            <w:tcW w:w="1857" w:type="dxa"/>
            <w:vAlign w:val="center"/>
          </w:tcPr>
          <w:p w14:paraId="09E71465" w14:textId="77777777" w:rsidR="00264467" w:rsidRPr="007D5A47" w:rsidRDefault="00264467" w:rsidP="00CA759D"/>
        </w:tc>
        <w:tc>
          <w:tcPr>
            <w:tcW w:w="1857" w:type="dxa"/>
            <w:vAlign w:val="center"/>
          </w:tcPr>
          <w:p w14:paraId="01062F00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6545D157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427CD53E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4A0D7A46" w14:textId="77777777" w:rsidR="00264467" w:rsidRPr="007D5A47" w:rsidRDefault="00264467" w:rsidP="00CA759D"/>
        </w:tc>
      </w:tr>
      <w:tr w:rsidR="00264467" w:rsidRPr="007D5A47" w14:paraId="426414EE" w14:textId="77777777" w:rsidTr="00264467">
        <w:trPr>
          <w:trHeight w:val="501"/>
        </w:trPr>
        <w:tc>
          <w:tcPr>
            <w:tcW w:w="1857" w:type="dxa"/>
            <w:vAlign w:val="center"/>
          </w:tcPr>
          <w:p w14:paraId="0695B414" w14:textId="77777777" w:rsidR="00264467" w:rsidRPr="007D5A47" w:rsidRDefault="00264467" w:rsidP="00CA759D"/>
        </w:tc>
        <w:tc>
          <w:tcPr>
            <w:tcW w:w="1857" w:type="dxa"/>
            <w:vAlign w:val="center"/>
          </w:tcPr>
          <w:p w14:paraId="382A2069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432A2F02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445A263C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5179A2B7" w14:textId="77777777" w:rsidR="00264467" w:rsidRPr="007D5A47" w:rsidRDefault="00264467" w:rsidP="00CA759D"/>
        </w:tc>
      </w:tr>
      <w:tr w:rsidR="00264467" w:rsidRPr="007D5A47" w14:paraId="1024B8C7" w14:textId="77777777" w:rsidTr="00264467">
        <w:trPr>
          <w:trHeight w:val="501"/>
        </w:trPr>
        <w:tc>
          <w:tcPr>
            <w:tcW w:w="1857" w:type="dxa"/>
            <w:vAlign w:val="center"/>
          </w:tcPr>
          <w:p w14:paraId="1483CF1F" w14:textId="77777777" w:rsidR="00264467" w:rsidRPr="007D5A47" w:rsidRDefault="00264467" w:rsidP="00CA759D"/>
        </w:tc>
        <w:tc>
          <w:tcPr>
            <w:tcW w:w="1857" w:type="dxa"/>
            <w:vAlign w:val="center"/>
          </w:tcPr>
          <w:p w14:paraId="1FAD97E1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61A84E61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10D3CF8F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28CE5F24" w14:textId="77777777" w:rsidR="00264467" w:rsidRPr="007D5A47" w:rsidRDefault="00264467" w:rsidP="00CA759D"/>
        </w:tc>
      </w:tr>
      <w:tr w:rsidR="00264467" w:rsidRPr="007D5A47" w14:paraId="7B78A58D" w14:textId="77777777" w:rsidTr="00264467">
        <w:trPr>
          <w:trHeight w:val="501"/>
        </w:trPr>
        <w:tc>
          <w:tcPr>
            <w:tcW w:w="1857" w:type="dxa"/>
            <w:vAlign w:val="center"/>
          </w:tcPr>
          <w:p w14:paraId="6BD175D1" w14:textId="77777777" w:rsidR="00264467" w:rsidRPr="007D5A47" w:rsidRDefault="00264467" w:rsidP="00CA759D"/>
        </w:tc>
        <w:tc>
          <w:tcPr>
            <w:tcW w:w="1857" w:type="dxa"/>
            <w:vAlign w:val="center"/>
          </w:tcPr>
          <w:p w14:paraId="5DA1D6B9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24B76488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2A986968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341096DF" w14:textId="77777777" w:rsidR="00264467" w:rsidRPr="007D5A47" w:rsidRDefault="00264467" w:rsidP="00CA759D"/>
        </w:tc>
      </w:tr>
      <w:tr w:rsidR="00264467" w:rsidRPr="007D5A47" w14:paraId="56208A83" w14:textId="77777777" w:rsidTr="00264467">
        <w:trPr>
          <w:trHeight w:val="501"/>
        </w:trPr>
        <w:tc>
          <w:tcPr>
            <w:tcW w:w="1857" w:type="dxa"/>
            <w:vAlign w:val="center"/>
          </w:tcPr>
          <w:p w14:paraId="5E74096F" w14:textId="77777777" w:rsidR="00264467" w:rsidRPr="007D5A47" w:rsidRDefault="00264467" w:rsidP="00CA759D"/>
        </w:tc>
        <w:tc>
          <w:tcPr>
            <w:tcW w:w="1857" w:type="dxa"/>
            <w:vAlign w:val="center"/>
          </w:tcPr>
          <w:p w14:paraId="249AC0DE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5FE5BA72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0B2E914B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1488909D" w14:textId="77777777" w:rsidR="00264467" w:rsidRPr="007D5A47" w:rsidRDefault="00264467" w:rsidP="00CA759D"/>
        </w:tc>
      </w:tr>
      <w:tr w:rsidR="00264467" w:rsidRPr="007D5A47" w14:paraId="5F99FF09" w14:textId="77777777" w:rsidTr="00264467">
        <w:trPr>
          <w:trHeight w:val="501"/>
        </w:trPr>
        <w:tc>
          <w:tcPr>
            <w:tcW w:w="1857" w:type="dxa"/>
            <w:vAlign w:val="center"/>
          </w:tcPr>
          <w:p w14:paraId="396E9543" w14:textId="77777777" w:rsidR="00264467" w:rsidRPr="007D5A47" w:rsidRDefault="00264467" w:rsidP="00CA759D"/>
        </w:tc>
        <w:tc>
          <w:tcPr>
            <w:tcW w:w="1857" w:type="dxa"/>
            <w:vAlign w:val="center"/>
          </w:tcPr>
          <w:p w14:paraId="626104BA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3EFF4829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628018A5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673E6448" w14:textId="77777777" w:rsidR="00264467" w:rsidRPr="007D5A47" w:rsidRDefault="00264467" w:rsidP="00CA759D"/>
        </w:tc>
      </w:tr>
      <w:tr w:rsidR="00264467" w:rsidRPr="007D5A47" w14:paraId="5874FEAA" w14:textId="77777777" w:rsidTr="00264467">
        <w:trPr>
          <w:trHeight w:val="501"/>
        </w:trPr>
        <w:tc>
          <w:tcPr>
            <w:tcW w:w="1857" w:type="dxa"/>
            <w:vAlign w:val="center"/>
          </w:tcPr>
          <w:p w14:paraId="31D9F727" w14:textId="77777777" w:rsidR="00264467" w:rsidRPr="007D5A47" w:rsidRDefault="00264467" w:rsidP="00CA759D"/>
        </w:tc>
        <w:tc>
          <w:tcPr>
            <w:tcW w:w="1857" w:type="dxa"/>
            <w:vAlign w:val="center"/>
          </w:tcPr>
          <w:p w14:paraId="11EB68D0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0F20BEA5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763E7390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54E46149" w14:textId="77777777" w:rsidR="00264467" w:rsidRPr="007D5A47" w:rsidRDefault="00264467" w:rsidP="00CA759D"/>
        </w:tc>
      </w:tr>
      <w:tr w:rsidR="00264467" w:rsidRPr="007D5A47" w14:paraId="4612E69C" w14:textId="77777777" w:rsidTr="00264467">
        <w:trPr>
          <w:trHeight w:val="501"/>
        </w:trPr>
        <w:tc>
          <w:tcPr>
            <w:tcW w:w="1857" w:type="dxa"/>
            <w:vAlign w:val="center"/>
          </w:tcPr>
          <w:p w14:paraId="1B5AB519" w14:textId="77777777" w:rsidR="00264467" w:rsidRPr="007D5A47" w:rsidRDefault="00264467" w:rsidP="00CA759D">
            <w:pPr>
              <w:jc w:val="center"/>
            </w:pPr>
            <w:r w:rsidRPr="007D5A47">
              <w:rPr>
                <w:rFonts w:hint="eastAsia"/>
              </w:rPr>
              <w:t>支出合計</w:t>
            </w:r>
          </w:p>
        </w:tc>
        <w:tc>
          <w:tcPr>
            <w:tcW w:w="1857" w:type="dxa"/>
            <w:vAlign w:val="center"/>
          </w:tcPr>
          <w:p w14:paraId="01E244CC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6075E8E0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2673BE02" w14:textId="77777777" w:rsidR="00264467" w:rsidRPr="007D5A47" w:rsidRDefault="00264467" w:rsidP="00CA759D"/>
        </w:tc>
        <w:tc>
          <w:tcPr>
            <w:tcW w:w="1858" w:type="dxa"/>
            <w:vAlign w:val="center"/>
          </w:tcPr>
          <w:p w14:paraId="414D1B08" w14:textId="77777777" w:rsidR="00264467" w:rsidRPr="007D5A47" w:rsidRDefault="00264467" w:rsidP="00CA759D"/>
        </w:tc>
      </w:tr>
    </w:tbl>
    <w:p w14:paraId="5E25CD4E" w14:textId="7E1FA20A" w:rsidR="00264467" w:rsidRDefault="00264467" w:rsidP="00264467"/>
    <w:sectPr w:rsidR="00264467" w:rsidSect="006574B3">
      <w:pgSz w:w="11906" w:h="16838" w:code="9"/>
      <w:pgMar w:top="1134" w:right="1304" w:bottom="1134" w:left="1304" w:header="567" w:footer="567" w:gutter="0"/>
      <w:cols w:space="425"/>
      <w:docGrid w:type="linesAndChars" w:linePitch="373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A3734" w14:textId="77777777" w:rsidR="00785893" w:rsidRDefault="00785893" w:rsidP="00435485">
      <w:r>
        <w:separator/>
      </w:r>
    </w:p>
  </w:endnote>
  <w:endnote w:type="continuationSeparator" w:id="0">
    <w:p w14:paraId="63202460" w14:textId="77777777" w:rsidR="00785893" w:rsidRDefault="00785893" w:rsidP="0043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4BEC" w14:textId="77777777" w:rsidR="00785893" w:rsidRDefault="00785893" w:rsidP="00435485">
      <w:r>
        <w:separator/>
      </w:r>
    </w:p>
  </w:footnote>
  <w:footnote w:type="continuationSeparator" w:id="0">
    <w:p w14:paraId="7F8C2B2C" w14:textId="77777777" w:rsidR="00785893" w:rsidRDefault="00785893" w:rsidP="00435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D1"/>
    <w:rsid w:val="00004929"/>
    <w:rsid w:val="00032238"/>
    <w:rsid w:val="00077B7D"/>
    <w:rsid w:val="0010042B"/>
    <w:rsid w:val="001248A7"/>
    <w:rsid w:val="00141468"/>
    <w:rsid w:val="001C697A"/>
    <w:rsid w:val="001E3141"/>
    <w:rsid w:val="00210D60"/>
    <w:rsid w:val="00220205"/>
    <w:rsid w:val="00221173"/>
    <w:rsid w:val="00262AB6"/>
    <w:rsid w:val="00264467"/>
    <w:rsid w:val="002969C0"/>
    <w:rsid w:val="002B1A82"/>
    <w:rsid w:val="002B5F03"/>
    <w:rsid w:val="002C0A92"/>
    <w:rsid w:val="003A00BD"/>
    <w:rsid w:val="00404264"/>
    <w:rsid w:val="00411821"/>
    <w:rsid w:val="004123FA"/>
    <w:rsid w:val="004318FC"/>
    <w:rsid w:val="00435485"/>
    <w:rsid w:val="00452815"/>
    <w:rsid w:val="004C5C1D"/>
    <w:rsid w:val="004D6396"/>
    <w:rsid w:val="00586EA9"/>
    <w:rsid w:val="005A11E9"/>
    <w:rsid w:val="005C0024"/>
    <w:rsid w:val="005E0411"/>
    <w:rsid w:val="006134D1"/>
    <w:rsid w:val="006574B3"/>
    <w:rsid w:val="006C4F55"/>
    <w:rsid w:val="006E7CFB"/>
    <w:rsid w:val="0075218C"/>
    <w:rsid w:val="007610BC"/>
    <w:rsid w:val="00785893"/>
    <w:rsid w:val="007A1093"/>
    <w:rsid w:val="007D5A47"/>
    <w:rsid w:val="00801C13"/>
    <w:rsid w:val="00801C23"/>
    <w:rsid w:val="0085465F"/>
    <w:rsid w:val="0087563B"/>
    <w:rsid w:val="00890C25"/>
    <w:rsid w:val="008977E3"/>
    <w:rsid w:val="008E7B81"/>
    <w:rsid w:val="009922A1"/>
    <w:rsid w:val="009A73ED"/>
    <w:rsid w:val="009B278A"/>
    <w:rsid w:val="009E2B13"/>
    <w:rsid w:val="00A93439"/>
    <w:rsid w:val="00B345AB"/>
    <w:rsid w:val="00B7190A"/>
    <w:rsid w:val="00BB4C6C"/>
    <w:rsid w:val="00D4517B"/>
    <w:rsid w:val="00DA75B0"/>
    <w:rsid w:val="00DB523D"/>
    <w:rsid w:val="00DD2A99"/>
    <w:rsid w:val="00DE2CBF"/>
    <w:rsid w:val="00DE6D77"/>
    <w:rsid w:val="00E123C2"/>
    <w:rsid w:val="00E51737"/>
    <w:rsid w:val="00E8696F"/>
    <w:rsid w:val="00ED1875"/>
    <w:rsid w:val="00ED50D9"/>
    <w:rsid w:val="00F378AE"/>
    <w:rsid w:val="00F61516"/>
    <w:rsid w:val="00F647D6"/>
    <w:rsid w:val="00F87398"/>
    <w:rsid w:val="00FD0E28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2B1D2"/>
  <w15:chartTrackingRefBased/>
  <w15:docId w15:val="{A42E4F86-F5B3-4412-9597-DC3B1751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4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485"/>
  </w:style>
  <w:style w:type="paragraph" w:styleId="a6">
    <w:name w:val="footer"/>
    <w:basedOn w:val="a"/>
    <w:link w:val="a7"/>
    <w:uiPriority w:val="99"/>
    <w:unhideWhenUsed/>
    <w:rsid w:val="00435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485"/>
  </w:style>
  <w:style w:type="paragraph" w:styleId="a8">
    <w:name w:val="List Paragraph"/>
    <w:basedOn w:val="a"/>
    <w:uiPriority w:val="34"/>
    <w:qFormat/>
    <w:rsid w:val="008756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智之</dc:creator>
  <cp:keywords/>
  <dc:description/>
  <cp:lastModifiedBy>越山秀幸</cp:lastModifiedBy>
  <cp:revision>2</cp:revision>
  <cp:lastPrinted>2022-06-20T01:35:00Z</cp:lastPrinted>
  <dcterms:created xsi:type="dcterms:W3CDTF">2022-06-21T05:22:00Z</dcterms:created>
  <dcterms:modified xsi:type="dcterms:W3CDTF">2022-06-21T05:22:00Z</dcterms:modified>
</cp:coreProperties>
</file>